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25E9" w14:textId="77777777" w:rsidR="00597B5F" w:rsidRDefault="00597B5F"/>
    <w:p w14:paraId="7D1B3E61" w14:textId="1F3689BF" w:rsidR="00B8246D" w:rsidRDefault="00CA1CC7">
      <w:r>
        <w:rPr>
          <w:rFonts w:ascii="Calibri" w:eastAsia="Calibri" w:hAnsi="Calibri"/>
          <w:i/>
          <w:iCs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C6DC6" wp14:editId="7AA0320D">
                <wp:simplePos x="0" y="0"/>
                <wp:positionH relativeFrom="column">
                  <wp:posOffset>1390650</wp:posOffset>
                </wp:positionH>
                <wp:positionV relativeFrom="page">
                  <wp:posOffset>619125</wp:posOffset>
                </wp:positionV>
                <wp:extent cx="952500" cy="10668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66800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1066800"/>
                            <a:gd name="connsiteX1" fmla="*/ 952500 w 952500"/>
                            <a:gd name="connsiteY1" fmla="*/ 0 h 1066800"/>
                            <a:gd name="connsiteX2" fmla="*/ 952500 w 952500"/>
                            <a:gd name="connsiteY2" fmla="*/ 1066800 h 1066800"/>
                            <a:gd name="connsiteX3" fmla="*/ 0 w 952500"/>
                            <a:gd name="connsiteY3" fmla="*/ 1066800 h 1066800"/>
                            <a:gd name="connsiteX4" fmla="*/ 0 w 952500"/>
                            <a:gd name="connsiteY4" fmla="*/ 0 h 1066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500" h="1066800" extrusionOk="0">
                              <a:moveTo>
                                <a:pt x="0" y="0"/>
                              </a:moveTo>
                              <a:cubicBezTo>
                                <a:pt x="139042" y="-82229"/>
                                <a:pt x="830082" y="-57417"/>
                                <a:pt x="952500" y="0"/>
                              </a:cubicBezTo>
                              <a:cubicBezTo>
                                <a:pt x="883244" y="344768"/>
                                <a:pt x="1018473" y="768199"/>
                                <a:pt x="952500" y="1066800"/>
                              </a:cubicBezTo>
                              <a:cubicBezTo>
                                <a:pt x="488835" y="983537"/>
                                <a:pt x="424307" y="1017642"/>
                                <a:pt x="0" y="1066800"/>
                              </a:cubicBezTo>
                              <a:cubicBezTo>
                                <a:pt x="-8858" y="617412"/>
                                <a:pt x="-60395" y="1372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59757359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05FE7" w14:textId="148C6008" w:rsidR="00617944" w:rsidRDefault="00617944" w:rsidP="00617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C6DC6" id="Rectangle 12" o:spid="_x0000_s1026" style="position:absolute;margin-left:109.5pt;margin-top:48.75pt;width:7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" filled="f" stroked="f" strokeweight="1pt">
                <v:textbox>
                  <w:txbxContent>
                    <w:p w14:paraId="5B505FE7" w14:textId="148C6008" w:rsidR="00617944" w:rsidRDefault="00617944" w:rsidP="00617944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B8246D" w:rsidRPr="00B8246D">
        <w:rPr>
          <w:rFonts w:ascii="Calibri" w:eastAsia="Calibri" w:hAnsi="Calibri"/>
          <w:i/>
          <w:iCs/>
          <w:noProof/>
          <w:color w:val="000000"/>
          <w:kern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B1AE7" wp14:editId="77190E53">
                <wp:simplePos x="0" y="0"/>
                <wp:positionH relativeFrom="column">
                  <wp:posOffset>2143125</wp:posOffset>
                </wp:positionH>
                <wp:positionV relativeFrom="paragraph">
                  <wp:posOffset>9525</wp:posOffset>
                </wp:positionV>
                <wp:extent cx="4181475" cy="7524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DADF" w14:textId="77777777" w:rsidR="005F0F41" w:rsidRPr="0058167D" w:rsidRDefault="00B8246D" w:rsidP="005F0F41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Arial Black" w:eastAsia="Calibri" w:hAnsi="Arial Black"/>
                                <w:color w:val="17365D"/>
                                <w:kern w:val="24"/>
                                <w:u w:val="single"/>
                              </w:rPr>
                            </w:pPr>
                            <w:r w:rsidRPr="0058167D">
                              <w:rPr>
                                <w:rFonts w:ascii="Arial Black" w:eastAsia="Calibri" w:hAnsi="Arial Black"/>
                                <w:color w:val="17365D"/>
                                <w:kern w:val="24"/>
                                <w:u w:val="single"/>
                              </w:rPr>
                              <w:t>YACHT CLUB DES ASCENSEURS ASBL</w:t>
                            </w:r>
                          </w:p>
                          <w:p w14:paraId="125A7AE4" w14:textId="7226B411" w:rsidR="00B8246D" w:rsidRPr="008913A6" w:rsidRDefault="00B8246D" w:rsidP="005F0F41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8913A6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u w:val="single"/>
                              </w:rPr>
                              <w:t xml:space="preserve">Port de plaisance de </w:t>
                            </w:r>
                            <w:proofErr w:type="spellStart"/>
                            <w:r w:rsidRPr="008913A6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u w:val="single"/>
                              </w:rPr>
                              <w:t>Thieu</w:t>
                            </w:r>
                            <w:proofErr w:type="spellEnd"/>
                          </w:p>
                          <w:p w14:paraId="6445ACF1" w14:textId="4267E42F" w:rsidR="00B8246D" w:rsidRDefault="00B8246D" w:rsidP="00B824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1A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68.75pt;margin-top:.75pt;width:329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" strokecolor="#e2efd9 [665]">
                <v:textbox>
                  <w:txbxContent>
                    <w:p w14:paraId="51D6DADF" w14:textId="77777777" w:rsidR="005F0F41" w:rsidRPr="0058167D" w:rsidRDefault="00B8246D" w:rsidP="005F0F41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Arial Black" w:eastAsia="Calibri" w:hAnsi="Arial Black"/>
                          <w:color w:val="17365D"/>
                          <w:kern w:val="24"/>
                          <w:u w:val="single"/>
                        </w:rPr>
                      </w:pPr>
                      <w:r w:rsidRPr="0058167D">
                        <w:rPr>
                          <w:rFonts w:ascii="Arial Black" w:eastAsia="Calibri" w:hAnsi="Arial Black"/>
                          <w:color w:val="17365D"/>
                          <w:kern w:val="24"/>
                          <w:u w:val="single"/>
                        </w:rPr>
                        <w:t>YACHT CLUB DES ASCENSEURS ASBL</w:t>
                      </w:r>
                    </w:p>
                    <w:p w14:paraId="125A7AE4" w14:textId="7226B411" w:rsidR="00B8246D" w:rsidRPr="008913A6" w:rsidRDefault="00B8246D" w:rsidP="005F0F41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i/>
                          <w:iCs/>
                          <w:u w:val="single"/>
                        </w:rPr>
                      </w:pPr>
                      <w:r w:rsidRPr="008913A6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u w:val="single"/>
                        </w:rPr>
                        <w:t xml:space="preserve">Port de plaisance de </w:t>
                      </w:r>
                      <w:proofErr w:type="spellStart"/>
                      <w:r w:rsidRPr="008913A6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u w:val="single"/>
                        </w:rPr>
                        <w:t>Thieu</w:t>
                      </w:r>
                      <w:proofErr w:type="spellEnd"/>
                    </w:p>
                    <w:p w14:paraId="6445ACF1" w14:textId="4267E42F" w:rsidR="00B8246D" w:rsidRDefault="00B8246D" w:rsidP="00B8246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246D">
        <w:rPr>
          <w:noProof/>
        </w:rPr>
        <w:drawing>
          <wp:inline distT="0" distB="0" distL="0" distR="0" wp14:anchorId="3224FA76" wp14:editId="12CA30D5">
            <wp:extent cx="1333500" cy="1287707"/>
            <wp:effectExtent l="0" t="0" r="0" b="8255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491EB223-2744-4A94-AB2D-AD96688873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91EB223-2744-4A94-AB2D-AD96688873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417" cy="130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ABF0C" w14:textId="383EB9DD" w:rsidR="00D27F1C" w:rsidRPr="00B97985" w:rsidRDefault="00D27F1C" w:rsidP="00D27F1C">
      <w:pPr>
        <w:rPr>
          <w:rFonts w:ascii="ADLaM Display" w:eastAsia="Calibri" w:hAnsi="ADLaM Display" w:cs="ADLaM Display"/>
          <w:b/>
          <w:i/>
          <w:iCs/>
          <w:noProof/>
          <w:color w:val="000000" w:themeColor="text1"/>
          <w:kern w:val="24"/>
          <w:sz w:val="26"/>
          <w:szCs w:val="26"/>
          <w:u w:val="single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7985">
        <w:rPr>
          <w:rFonts w:ascii="ADLaM Display" w:eastAsia="Calibri" w:hAnsi="ADLaM Display" w:cs="ADLaM Display"/>
          <w:b/>
          <w:i/>
          <w:iCs/>
          <w:noProof/>
          <w:color w:val="000000" w:themeColor="text1"/>
          <w:kern w:val="24"/>
          <w:sz w:val="26"/>
          <w:szCs w:val="26"/>
          <w:u w:val="single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YCDA  Events Team </w:t>
      </w:r>
    </w:p>
    <w:p w14:paraId="4D177EEE" w14:textId="075CF4EC" w:rsidR="009658B8" w:rsidRDefault="00D27F1C">
      <w:r>
        <w:rPr>
          <w:rFonts w:ascii="Calibri" w:eastAsia="Calibri" w:hAnsi="Calibri"/>
          <w:i/>
          <w:iCs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F3A01" wp14:editId="4916333A">
                <wp:simplePos x="0" y="0"/>
                <wp:positionH relativeFrom="column">
                  <wp:posOffset>2647950</wp:posOffset>
                </wp:positionH>
                <wp:positionV relativeFrom="paragraph">
                  <wp:posOffset>50165</wp:posOffset>
                </wp:positionV>
                <wp:extent cx="1857375" cy="4000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7E623" w14:textId="21D43FEA" w:rsidR="00CF7F1C" w:rsidRPr="008A3EA8" w:rsidRDefault="00CF7F1C" w:rsidP="008913A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A3EA8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  <w:lang w:val="fr-FR"/>
                              </w:rPr>
                              <w:t>Activités 202</w:t>
                            </w:r>
                            <w:r w:rsidR="003C25BE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F3A01" id="_x0000_s1028" type="#_x0000_t202" style="position:absolute;margin-left:208.5pt;margin-top:3.95pt;width:146.2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8SOQ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" fillcolor="white [3201]" strokeweight=".5pt">
                <v:textbox>
                  <w:txbxContent>
                    <w:p w14:paraId="3977E623" w14:textId="21D43FEA" w:rsidR="00CF7F1C" w:rsidRPr="008A3EA8" w:rsidRDefault="00CF7F1C" w:rsidP="008913A6">
                      <w:pPr>
                        <w:jc w:val="center"/>
                        <w:rPr>
                          <w:rFonts w:ascii="Amasis MT Pro Medium" w:hAnsi="Amasis MT Pro Medium"/>
                          <w:sz w:val="24"/>
                          <w:szCs w:val="24"/>
                          <w:lang w:val="fr-FR"/>
                        </w:rPr>
                      </w:pPr>
                      <w:r w:rsidRPr="008A3EA8">
                        <w:rPr>
                          <w:rFonts w:ascii="Amasis MT Pro Medium" w:hAnsi="Amasis MT Pro Medium"/>
                          <w:sz w:val="24"/>
                          <w:szCs w:val="24"/>
                          <w:lang w:val="fr-FR"/>
                        </w:rPr>
                        <w:t>Activités 202</w:t>
                      </w:r>
                      <w:r w:rsidR="003C25BE">
                        <w:rPr>
                          <w:rFonts w:ascii="Amasis MT Pro Medium" w:hAnsi="Amasis MT Pro Medium"/>
                          <w:sz w:val="24"/>
                          <w:szCs w:val="24"/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EF3B2BA" w14:textId="1E12AC2F" w:rsidR="009658B8" w:rsidRDefault="00517D33">
      <w:r>
        <w:t>« </w:t>
      </w:r>
    </w:p>
    <w:p w14:paraId="773BC60D" w14:textId="77777777" w:rsidR="009658B8" w:rsidRDefault="009658B8"/>
    <w:p w14:paraId="1E53B08B" w14:textId="77777777" w:rsidR="009658B8" w:rsidRPr="00FD04FF" w:rsidRDefault="009658B8" w:rsidP="00FD04FF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CD5C6F" w:rsidRPr="00FD04FF" w14:paraId="2F176135" w14:textId="77777777" w:rsidTr="00BB4548">
        <w:trPr>
          <w:trHeight w:val="768"/>
        </w:trPr>
        <w:tc>
          <w:tcPr>
            <w:tcW w:w="2830" w:type="dxa"/>
          </w:tcPr>
          <w:p w14:paraId="1F42910E" w14:textId="77777777" w:rsidR="00E374DD" w:rsidRDefault="00E374DD" w:rsidP="00FD04FF">
            <w:pPr>
              <w:jc w:val="center"/>
              <w:rPr>
                <w:sz w:val="24"/>
                <w:szCs w:val="24"/>
              </w:rPr>
            </w:pPr>
          </w:p>
          <w:p w14:paraId="39F6660E" w14:textId="011BB6DB" w:rsidR="00E946EC" w:rsidRPr="00FD04FF" w:rsidRDefault="00E946EC" w:rsidP="00FD04FF">
            <w:pPr>
              <w:jc w:val="center"/>
              <w:rPr>
                <w:sz w:val="24"/>
                <w:szCs w:val="24"/>
              </w:rPr>
            </w:pPr>
            <w:r w:rsidRPr="00FD04FF">
              <w:rPr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0237F9B0" w14:textId="77777777" w:rsidR="00E374DD" w:rsidRDefault="00E374DD" w:rsidP="00FD04FF">
            <w:pPr>
              <w:jc w:val="center"/>
              <w:rPr>
                <w:sz w:val="24"/>
                <w:szCs w:val="24"/>
              </w:rPr>
            </w:pPr>
          </w:p>
          <w:p w14:paraId="3CB60CD7" w14:textId="57C380FB" w:rsidR="00E946EC" w:rsidRPr="00FD04FF" w:rsidRDefault="00797B18" w:rsidP="00FD04FF">
            <w:pPr>
              <w:jc w:val="center"/>
              <w:rPr>
                <w:sz w:val="24"/>
                <w:szCs w:val="24"/>
              </w:rPr>
            </w:pPr>
            <w:r w:rsidRPr="00FD04FF">
              <w:rPr>
                <w:sz w:val="24"/>
                <w:szCs w:val="24"/>
              </w:rPr>
              <w:t>Activité</w:t>
            </w:r>
          </w:p>
        </w:tc>
      </w:tr>
      <w:tr w:rsidR="00CD5C6F" w14:paraId="55502EDB" w14:textId="77777777" w:rsidTr="00E946EC">
        <w:tc>
          <w:tcPr>
            <w:tcW w:w="2830" w:type="dxa"/>
          </w:tcPr>
          <w:p w14:paraId="04FAE898" w14:textId="03CD2FB8" w:rsidR="00CD5C6F" w:rsidRDefault="00BB4548" w:rsidP="0064007F">
            <w:pPr>
              <w:jc w:val="center"/>
            </w:pPr>
            <w:r>
              <w:t xml:space="preserve">Samedi </w:t>
            </w:r>
            <w:r w:rsidR="003C25BE">
              <w:t>20 janvier</w:t>
            </w:r>
          </w:p>
          <w:p w14:paraId="04D0CE49" w14:textId="77777777" w:rsidR="0064007F" w:rsidRDefault="0064007F" w:rsidP="0064007F">
            <w:pPr>
              <w:jc w:val="center"/>
            </w:pPr>
          </w:p>
          <w:p w14:paraId="2EF90493" w14:textId="5D905432" w:rsidR="00E946EC" w:rsidRDefault="00E946EC" w:rsidP="0064007F">
            <w:pPr>
              <w:jc w:val="center"/>
            </w:pPr>
          </w:p>
        </w:tc>
        <w:tc>
          <w:tcPr>
            <w:tcW w:w="7626" w:type="dxa"/>
          </w:tcPr>
          <w:p w14:paraId="4ABEA6B7" w14:textId="0601EE2F" w:rsidR="00CD5C6F" w:rsidRDefault="003C25BE" w:rsidP="0064007F">
            <w:pPr>
              <w:jc w:val="center"/>
            </w:pPr>
            <w:r>
              <w:t>Réception nouvel an</w:t>
            </w:r>
          </w:p>
          <w:p w14:paraId="22313879" w14:textId="5105C934" w:rsidR="00E242F7" w:rsidRDefault="00E242F7" w:rsidP="0064007F">
            <w:pPr>
              <w:jc w:val="center"/>
            </w:pPr>
          </w:p>
        </w:tc>
      </w:tr>
      <w:tr w:rsidR="00CD5C6F" w14:paraId="0963CAA0" w14:textId="77777777" w:rsidTr="00E946EC">
        <w:tc>
          <w:tcPr>
            <w:tcW w:w="2830" w:type="dxa"/>
          </w:tcPr>
          <w:p w14:paraId="7B2C8449" w14:textId="1445290E" w:rsidR="00CD5C6F" w:rsidRDefault="00F61FD5" w:rsidP="0064007F">
            <w:pPr>
              <w:jc w:val="center"/>
            </w:pPr>
            <w:r>
              <w:t xml:space="preserve">Samedi </w:t>
            </w:r>
            <w:r w:rsidR="003C25BE">
              <w:t xml:space="preserve">24 </w:t>
            </w:r>
            <w:proofErr w:type="spellStart"/>
            <w:r w:rsidR="003C25BE">
              <w:t>fevrier</w:t>
            </w:r>
            <w:proofErr w:type="spellEnd"/>
          </w:p>
          <w:p w14:paraId="19CBDD3D" w14:textId="77777777" w:rsidR="00E946EC" w:rsidRDefault="00E946EC" w:rsidP="0064007F">
            <w:pPr>
              <w:jc w:val="center"/>
            </w:pPr>
          </w:p>
          <w:p w14:paraId="00226A8B" w14:textId="28B9CE4F" w:rsidR="0064007F" w:rsidRDefault="0064007F" w:rsidP="0064007F">
            <w:pPr>
              <w:jc w:val="center"/>
            </w:pPr>
          </w:p>
        </w:tc>
        <w:tc>
          <w:tcPr>
            <w:tcW w:w="7626" w:type="dxa"/>
          </w:tcPr>
          <w:p w14:paraId="435E07F3" w14:textId="7F04AC4F" w:rsidR="00CD5C6F" w:rsidRDefault="003C25BE" w:rsidP="0064007F">
            <w:pPr>
              <w:jc w:val="center"/>
            </w:pPr>
            <w:r>
              <w:t>Assemble générale</w:t>
            </w:r>
          </w:p>
        </w:tc>
      </w:tr>
      <w:tr w:rsidR="00CD5C6F" w14:paraId="0B965608" w14:textId="77777777" w:rsidTr="00E946EC">
        <w:tc>
          <w:tcPr>
            <w:tcW w:w="2830" w:type="dxa"/>
          </w:tcPr>
          <w:p w14:paraId="6D3EB6F4" w14:textId="77777777" w:rsidR="00E946EC" w:rsidRDefault="003C25BE" w:rsidP="0064007F">
            <w:pPr>
              <w:jc w:val="center"/>
            </w:pPr>
            <w:r>
              <w:t>Samedi 10 mars</w:t>
            </w:r>
          </w:p>
          <w:p w14:paraId="583787DE" w14:textId="77777777" w:rsidR="0064007F" w:rsidRDefault="0064007F" w:rsidP="0064007F">
            <w:pPr>
              <w:jc w:val="center"/>
            </w:pPr>
          </w:p>
          <w:p w14:paraId="546119B7" w14:textId="57D454E7" w:rsidR="003C25BE" w:rsidRDefault="003C25BE" w:rsidP="0064007F">
            <w:pPr>
              <w:jc w:val="center"/>
            </w:pPr>
          </w:p>
        </w:tc>
        <w:tc>
          <w:tcPr>
            <w:tcW w:w="7626" w:type="dxa"/>
          </w:tcPr>
          <w:p w14:paraId="2C246729" w14:textId="10779211" w:rsidR="00CD5C6F" w:rsidRDefault="003C25BE" w:rsidP="0064007F">
            <w:pPr>
              <w:jc w:val="center"/>
            </w:pPr>
            <w:r>
              <w:t>Travaux  pour début saison</w:t>
            </w:r>
          </w:p>
        </w:tc>
      </w:tr>
      <w:tr w:rsidR="00CD5C6F" w14:paraId="2545C6F2" w14:textId="77777777" w:rsidTr="00E946EC">
        <w:tc>
          <w:tcPr>
            <w:tcW w:w="2830" w:type="dxa"/>
          </w:tcPr>
          <w:p w14:paraId="59394E29" w14:textId="4675EAF7" w:rsidR="00CD5C6F" w:rsidRDefault="003C25BE" w:rsidP="0064007F">
            <w:pPr>
              <w:jc w:val="center"/>
            </w:pPr>
            <w:r>
              <w:t>Samedi 30 mars</w:t>
            </w:r>
          </w:p>
          <w:p w14:paraId="4DD4FAE0" w14:textId="77777777" w:rsidR="0064007F" w:rsidRDefault="0064007F" w:rsidP="0064007F">
            <w:pPr>
              <w:jc w:val="center"/>
            </w:pPr>
          </w:p>
          <w:p w14:paraId="216F24FC" w14:textId="7FF44649" w:rsidR="00E946EC" w:rsidRDefault="00E946EC" w:rsidP="0064007F">
            <w:pPr>
              <w:jc w:val="center"/>
            </w:pPr>
          </w:p>
        </w:tc>
        <w:tc>
          <w:tcPr>
            <w:tcW w:w="7626" w:type="dxa"/>
          </w:tcPr>
          <w:p w14:paraId="3FEA943D" w14:textId="69431292" w:rsidR="00CD5C6F" w:rsidRDefault="003C25BE" w:rsidP="0064007F">
            <w:pPr>
              <w:jc w:val="center"/>
            </w:pPr>
            <w:r>
              <w:t>Ouverture de la saison</w:t>
            </w:r>
          </w:p>
        </w:tc>
      </w:tr>
      <w:tr w:rsidR="00CD5C6F" w14:paraId="4FC6B2FC" w14:textId="77777777" w:rsidTr="00C04374">
        <w:trPr>
          <w:trHeight w:val="498"/>
        </w:trPr>
        <w:tc>
          <w:tcPr>
            <w:tcW w:w="2830" w:type="dxa"/>
          </w:tcPr>
          <w:p w14:paraId="3F4D6541" w14:textId="3F8B7889" w:rsidR="00E946EC" w:rsidRDefault="00B97985" w:rsidP="0064007F">
            <w:pPr>
              <w:jc w:val="center"/>
            </w:pPr>
            <w:r w:rsidRPr="00B97985">
              <w:t>S</w:t>
            </w:r>
            <w:r>
              <w:t>amedi 25  Dim 26 mai</w:t>
            </w:r>
          </w:p>
          <w:p w14:paraId="7E5A6416" w14:textId="77777777" w:rsidR="0064007F" w:rsidRDefault="0064007F" w:rsidP="0064007F">
            <w:pPr>
              <w:jc w:val="center"/>
              <w:rPr>
                <w:b/>
                <w:bCs/>
              </w:rPr>
            </w:pPr>
          </w:p>
          <w:p w14:paraId="00EE0324" w14:textId="700AD854" w:rsidR="0064007F" w:rsidRPr="003C25BE" w:rsidRDefault="0064007F" w:rsidP="0064007F">
            <w:pPr>
              <w:jc w:val="center"/>
              <w:rPr>
                <w:b/>
                <w:bCs/>
              </w:rPr>
            </w:pPr>
          </w:p>
        </w:tc>
        <w:tc>
          <w:tcPr>
            <w:tcW w:w="7626" w:type="dxa"/>
          </w:tcPr>
          <w:p w14:paraId="45FB2BA8" w14:textId="649BFB2E" w:rsidR="00CD5C6F" w:rsidRDefault="00B97985" w:rsidP="0064007F">
            <w:pPr>
              <w:jc w:val="center"/>
            </w:pPr>
            <w:r>
              <w:t>Passage du flambeau</w:t>
            </w:r>
          </w:p>
        </w:tc>
      </w:tr>
      <w:tr w:rsidR="00CD5C6F" w14:paraId="6AB1CDB5" w14:textId="77777777" w:rsidTr="00E946EC">
        <w:tc>
          <w:tcPr>
            <w:tcW w:w="2830" w:type="dxa"/>
          </w:tcPr>
          <w:p w14:paraId="66A5C697" w14:textId="4F0004A1" w:rsidR="00CD5C6F" w:rsidRDefault="003C25BE" w:rsidP="0064007F">
            <w:pPr>
              <w:jc w:val="center"/>
            </w:pPr>
            <w:r>
              <w:t xml:space="preserve">Samedi </w:t>
            </w:r>
            <w:r w:rsidR="00B97985">
              <w:t>22</w:t>
            </w:r>
            <w:r>
              <w:t xml:space="preserve"> juin</w:t>
            </w:r>
          </w:p>
          <w:p w14:paraId="674B38F6" w14:textId="77777777" w:rsidR="0064007F" w:rsidRDefault="0064007F" w:rsidP="0064007F">
            <w:pPr>
              <w:jc w:val="center"/>
            </w:pPr>
          </w:p>
          <w:p w14:paraId="14CD4285" w14:textId="2873342F" w:rsidR="00E946EC" w:rsidRDefault="00E946EC" w:rsidP="0064007F">
            <w:pPr>
              <w:jc w:val="center"/>
            </w:pPr>
          </w:p>
        </w:tc>
        <w:tc>
          <w:tcPr>
            <w:tcW w:w="7626" w:type="dxa"/>
          </w:tcPr>
          <w:p w14:paraId="217D9B0C" w14:textId="5D4A93F5" w:rsidR="00CD5C6F" w:rsidRDefault="00B97985" w:rsidP="0064007F">
            <w:pPr>
              <w:jc w:val="center"/>
            </w:pPr>
            <w:r>
              <w:t>Soirée o</w:t>
            </w:r>
            <w:r w:rsidR="003C25BE">
              <w:t>berbayern</w:t>
            </w:r>
          </w:p>
        </w:tc>
      </w:tr>
      <w:tr w:rsidR="00CD5C6F" w14:paraId="2626C2BD" w14:textId="77777777" w:rsidTr="00E946EC">
        <w:tc>
          <w:tcPr>
            <w:tcW w:w="2830" w:type="dxa"/>
          </w:tcPr>
          <w:p w14:paraId="71633BFD" w14:textId="4EBE6410" w:rsidR="00CD5C6F" w:rsidRDefault="003C25BE" w:rsidP="0064007F">
            <w:pPr>
              <w:jc w:val="center"/>
            </w:pPr>
            <w:bookmarkStart w:id="0" w:name="_Hlk121304696"/>
            <w:r>
              <w:t>Samedi 15 aout</w:t>
            </w:r>
          </w:p>
          <w:p w14:paraId="4BAEC825" w14:textId="77777777" w:rsidR="0064007F" w:rsidRDefault="0064007F" w:rsidP="0064007F">
            <w:pPr>
              <w:jc w:val="center"/>
            </w:pPr>
          </w:p>
          <w:p w14:paraId="422D9B5B" w14:textId="00C06EB1" w:rsidR="00E946EC" w:rsidRDefault="00E946EC" w:rsidP="0064007F">
            <w:pPr>
              <w:jc w:val="center"/>
            </w:pPr>
          </w:p>
        </w:tc>
        <w:tc>
          <w:tcPr>
            <w:tcW w:w="7626" w:type="dxa"/>
          </w:tcPr>
          <w:p w14:paraId="6AADBC89" w14:textId="1971E7A1" w:rsidR="00CD5C6F" w:rsidRDefault="003C25BE" w:rsidP="0064007F">
            <w:pPr>
              <w:jc w:val="center"/>
            </w:pPr>
            <w:r>
              <w:t>Soirée pi</w:t>
            </w:r>
            <w:r w:rsidR="00B97985">
              <w:t>r</w:t>
            </w:r>
            <w:r>
              <w:t>ate</w:t>
            </w:r>
          </w:p>
        </w:tc>
      </w:tr>
      <w:bookmarkEnd w:id="0"/>
      <w:tr w:rsidR="00E946EC" w14:paraId="244D4A42" w14:textId="77777777" w:rsidTr="00E946EC">
        <w:tc>
          <w:tcPr>
            <w:tcW w:w="2830" w:type="dxa"/>
          </w:tcPr>
          <w:p w14:paraId="0FEEDA4C" w14:textId="1ABD5DB8" w:rsidR="00E946EC" w:rsidRDefault="003C25BE" w:rsidP="0064007F">
            <w:pPr>
              <w:jc w:val="center"/>
            </w:pPr>
            <w:r>
              <w:t>Samedi 15 septembre</w:t>
            </w:r>
          </w:p>
          <w:p w14:paraId="596DD76A" w14:textId="77777777" w:rsidR="0064007F" w:rsidRDefault="0064007F" w:rsidP="0064007F">
            <w:pPr>
              <w:jc w:val="center"/>
            </w:pPr>
          </w:p>
          <w:p w14:paraId="59394437" w14:textId="77777777" w:rsidR="00E946EC" w:rsidRDefault="00E946EC" w:rsidP="0064007F">
            <w:pPr>
              <w:jc w:val="center"/>
            </w:pPr>
          </w:p>
        </w:tc>
        <w:tc>
          <w:tcPr>
            <w:tcW w:w="7626" w:type="dxa"/>
          </w:tcPr>
          <w:p w14:paraId="07994237" w14:textId="77777777" w:rsidR="00E946EC" w:rsidRDefault="003C25BE" w:rsidP="0064007F">
            <w:pPr>
              <w:jc w:val="center"/>
            </w:pPr>
            <w:r>
              <w:t>Souper moules</w:t>
            </w:r>
          </w:p>
          <w:p w14:paraId="04FACB13" w14:textId="48E014FA" w:rsidR="003C25BE" w:rsidRDefault="003C25BE" w:rsidP="0064007F">
            <w:pPr>
              <w:jc w:val="center"/>
            </w:pPr>
          </w:p>
        </w:tc>
      </w:tr>
      <w:tr w:rsidR="00E946EC" w14:paraId="4871966B" w14:textId="77777777" w:rsidTr="00E946EC">
        <w:tc>
          <w:tcPr>
            <w:tcW w:w="2830" w:type="dxa"/>
          </w:tcPr>
          <w:p w14:paraId="16516EB2" w14:textId="509CEBB9" w:rsidR="00E946EC" w:rsidRDefault="003C25BE" w:rsidP="0064007F">
            <w:pPr>
              <w:jc w:val="center"/>
            </w:pPr>
            <w:r>
              <w:t>Samedi 26 octobre</w:t>
            </w:r>
          </w:p>
          <w:p w14:paraId="08DEFC92" w14:textId="77777777" w:rsidR="0064007F" w:rsidRDefault="0064007F" w:rsidP="0064007F">
            <w:pPr>
              <w:jc w:val="center"/>
            </w:pPr>
          </w:p>
          <w:p w14:paraId="11A7BFEA" w14:textId="030DF5E7" w:rsidR="0064007F" w:rsidRDefault="0064007F" w:rsidP="0064007F">
            <w:pPr>
              <w:jc w:val="center"/>
            </w:pPr>
          </w:p>
        </w:tc>
        <w:tc>
          <w:tcPr>
            <w:tcW w:w="7626" w:type="dxa"/>
          </w:tcPr>
          <w:p w14:paraId="6B7A2886" w14:textId="1F88B04B" w:rsidR="003C25BE" w:rsidRDefault="003C25BE" w:rsidP="0064007F">
            <w:pPr>
              <w:jc w:val="center"/>
            </w:pPr>
            <w:r>
              <w:t>Travaux fin de saison</w:t>
            </w:r>
          </w:p>
        </w:tc>
      </w:tr>
      <w:tr w:rsidR="003C25BE" w14:paraId="64ECA4EF" w14:textId="77777777" w:rsidTr="00E946EC">
        <w:tc>
          <w:tcPr>
            <w:tcW w:w="2830" w:type="dxa"/>
          </w:tcPr>
          <w:p w14:paraId="3548E69C" w14:textId="77777777" w:rsidR="003C25BE" w:rsidRDefault="003C25BE" w:rsidP="0064007F">
            <w:pPr>
              <w:jc w:val="center"/>
            </w:pPr>
            <w:r>
              <w:t>Samedi 7  décembre</w:t>
            </w:r>
          </w:p>
          <w:p w14:paraId="79993949" w14:textId="77777777" w:rsidR="0064007F" w:rsidRDefault="0064007F" w:rsidP="0064007F">
            <w:pPr>
              <w:jc w:val="center"/>
            </w:pPr>
          </w:p>
          <w:p w14:paraId="51EB423A" w14:textId="5F39B379" w:rsidR="0064007F" w:rsidRDefault="0064007F" w:rsidP="0064007F">
            <w:pPr>
              <w:jc w:val="center"/>
            </w:pPr>
          </w:p>
        </w:tc>
        <w:tc>
          <w:tcPr>
            <w:tcW w:w="7626" w:type="dxa"/>
          </w:tcPr>
          <w:p w14:paraId="49588B81" w14:textId="477953B0" w:rsidR="003C25BE" w:rsidRDefault="003C25BE" w:rsidP="0064007F">
            <w:pPr>
              <w:jc w:val="center"/>
            </w:pPr>
            <w:r>
              <w:t xml:space="preserve">St Nicolas et </w:t>
            </w:r>
            <w:r w:rsidR="00B97985">
              <w:t>Bollards</w:t>
            </w:r>
          </w:p>
        </w:tc>
      </w:tr>
      <w:tr w:rsidR="003C25BE" w14:paraId="49A46097" w14:textId="77777777" w:rsidTr="00E946EC">
        <w:tc>
          <w:tcPr>
            <w:tcW w:w="2830" w:type="dxa"/>
          </w:tcPr>
          <w:p w14:paraId="166C63BE" w14:textId="77777777" w:rsidR="003C25BE" w:rsidRDefault="003C25BE" w:rsidP="0064007F">
            <w:pPr>
              <w:jc w:val="center"/>
            </w:pPr>
            <w:r>
              <w:t>Samedi 21 décembre</w:t>
            </w:r>
          </w:p>
          <w:p w14:paraId="1E620D07" w14:textId="77777777" w:rsidR="0064007F" w:rsidRDefault="0064007F" w:rsidP="0064007F">
            <w:pPr>
              <w:jc w:val="center"/>
            </w:pPr>
          </w:p>
          <w:p w14:paraId="4FFC9864" w14:textId="2FD1C1E5" w:rsidR="0064007F" w:rsidRDefault="0064007F" w:rsidP="0064007F">
            <w:pPr>
              <w:jc w:val="center"/>
            </w:pPr>
          </w:p>
        </w:tc>
        <w:tc>
          <w:tcPr>
            <w:tcW w:w="7626" w:type="dxa"/>
          </w:tcPr>
          <w:p w14:paraId="286F1C7B" w14:textId="398486AC" w:rsidR="003C25BE" w:rsidRDefault="003C25BE" w:rsidP="0064007F">
            <w:pPr>
              <w:jc w:val="center"/>
            </w:pPr>
            <w:r>
              <w:t>Apéro noel</w:t>
            </w:r>
          </w:p>
        </w:tc>
      </w:tr>
    </w:tbl>
    <w:p w14:paraId="48A46EF2" w14:textId="77777777" w:rsidR="00E946EC" w:rsidRDefault="00E946EC" w:rsidP="00E946EC"/>
    <w:p w14:paraId="44267BDA" w14:textId="77777777" w:rsidR="00E946EC" w:rsidRDefault="00E946EC" w:rsidP="00E946EC"/>
    <w:p w14:paraId="5A59EE41" w14:textId="77777777" w:rsidR="009658B8" w:rsidRDefault="009658B8"/>
    <w:sectPr w:rsidR="009658B8" w:rsidSect="00B82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089D"/>
    <w:multiLevelType w:val="hybridMultilevel"/>
    <w:tmpl w:val="FA647E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5226"/>
    <w:multiLevelType w:val="hybridMultilevel"/>
    <w:tmpl w:val="646852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9344">
    <w:abstractNumId w:val="0"/>
  </w:num>
  <w:num w:numId="2" w16cid:durableId="127082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6D"/>
    <w:rsid w:val="0000283F"/>
    <w:rsid w:val="00002DF9"/>
    <w:rsid w:val="00043AA4"/>
    <w:rsid w:val="00057291"/>
    <w:rsid w:val="00062BE5"/>
    <w:rsid w:val="00064693"/>
    <w:rsid w:val="000B1574"/>
    <w:rsid w:val="000F2B29"/>
    <w:rsid w:val="00115F42"/>
    <w:rsid w:val="00141727"/>
    <w:rsid w:val="001525E8"/>
    <w:rsid w:val="001A44C4"/>
    <w:rsid w:val="001D03D7"/>
    <w:rsid w:val="001E689E"/>
    <w:rsid w:val="001F3676"/>
    <w:rsid w:val="001F6D20"/>
    <w:rsid w:val="002177D9"/>
    <w:rsid w:val="002276B3"/>
    <w:rsid w:val="00232290"/>
    <w:rsid w:val="00254C2B"/>
    <w:rsid w:val="002672D2"/>
    <w:rsid w:val="002712F0"/>
    <w:rsid w:val="002802AC"/>
    <w:rsid w:val="00294F75"/>
    <w:rsid w:val="00295BBE"/>
    <w:rsid w:val="002A2E81"/>
    <w:rsid w:val="002C0B5C"/>
    <w:rsid w:val="002D0E69"/>
    <w:rsid w:val="003234ED"/>
    <w:rsid w:val="003302AB"/>
    <w:rsid w:val="003459AA"/>
    <w:rsid w:val="00351064"/>
    <w:rsid w:val="0035162D"/>
    <w:rsid w:val="003544CE"/>
    <w:rsid w:val="00362463"/>
    <w:rsid w:val="003A3D5C"/>
    <w:rsid w:val="003A4F48"/>
    <w:rsid w:val="003B3623"/>
    <w:rsid w:val="003B429D"/>
    <w:rsid w:val="003B7F84"/>
    <w:rsid w:val="003C25BE"/>
    <w:rsid w:val="003C58EE"/>
    <w:rsid w:val="003D2A05"/>
    <w:rsid w:val="0041092C"/>
    <w:rsid w:val="00421434"/>
    <w:rsid w:val="00430072"/>
    <w:rsid w:val="004471F8"/>
    <w:rsid w:val="004558F3"/>
    <w:rsid w:val="00480D75"/>
    <w:rsid w:val="004876FA"/>
    <w:rsid w:val="004A440F"/>
    <w:rsid w:val="004A7847"/>
    <w:rsid w:val="004C68C0"/>
    <w:rsid w:val="004D20E7"/>
    <w:rsid w:val="004D7F5C"/>
    <w:rsid w:val="00507DA8"/>
    <w:rsid w:val="00517D33"/>
    <w:rsid w:val="00521FDD"/>
    <w:rsid w:val="0056566D"/>
    <w:rsid w:val="00566C2E"/>
    <w:rsid w:val="00577AAC"/>
    <w:rsid w:val="0058167D"/>
    <w:rsid w:val="00597B5F"/>
    <w:rsid w:val="005A4316"/>
    <w:rsid w:val="005B5823"/>
    <w:rsid w:val="005D4541"/>
    <w:rsid w:val="005F0F41"/>
    <w:rsid w:val="005F7E17"/>
    <w:rsid w:val="00617944"/>
    <w:rsid w:val="0064007F"/>
    <w:rsid w:val="006B0C49"/>
    <w:rsid w:val="006C0B8B"/>
    <w:rsid w:val="006C2FD5"/>
    <w:rsid w:val="006D017C"/>
    <w:rsid w:val="0070233A"/>
    <w:rsid w:val="00746B56"/>
    <w:rsid w:val="007510A5"/>
    <w:rsid w:val="007549DF"/>
    <w:rsid w:val="0079688F"/>
    <w:rsid w:val="00797B18"/>
    <w:rsid w:val="007F2B37"/>
    <w:rsid w:val="00820248"/>
    <w:rsid w:val="00832693"/>
    <w:rsid w:val="00877C10"/>
    <w:rsid w:val="008913A6"/>
    <w:rsid w:val="008A3EA8"/>
    <w:rsid w:val="008C07EC"/>
    <w:rsid w:val="008C23D1"/>
    <w:rsid w:val="008E0910"/>
    <w:rsid w:val="008E3055"/>
    <w:rsid w:val="009658B8"/>
    <w:rsid w:val="009669B8"/>
    <w:rsid w:val="00974C1D"/>
    <w:rsid w:val="00996594"/>
    <w:rsid w:val="009B31D7"/>
    <w:rsid w:val="009C6FDA"/>
    <w:rsid w:val="00A04EFD"/>
    <w:rsid w:val="00A05D63"/>
    <w:rsid w:val="00A35FD8"/>
    <w:rsid w:val="00A826D7"/>
    <w:rsid w:val="00A851CB"/>
    <w:rsid w:val="00A97654"/>
    <w:rsid w:val="00AA7223"/>
    <w:rsid w:val="00AD5E9F"/>
    <w:rsid w:val="00B515E6"/>
    <w:rsid w:val="00B662E5"/>
    <w:rsid w:val="00B8246D"/>
    <w:rsid w:val="00B97985"/>
    <w:rsid w:val="00BA0F11"/>
    <w:rsid w:val="00BA3DFB"/>
    <w:rsid w:val="00BA519F"/>
    <w:rsid w:val="00BA551D"/>
    <w:rsid w:val="00BB1678"/>
    <w:rsid w:val="00BB4548"/>
    <w:rsid w:val="00BC44A3"/>
    <w:rsid w:val="00C04374"/>
    <w:rsid w:val="00C26EC1"/>
    <w:rsid w:val="00C30D9F"/>
    <w:rsid w:val="00C41B19"/>
    <w:rsid w:val="00C7657F"/>
    <w:rsid w:val="00C80BCD"/>
    <w:rsid w:val="00C8202C"/>
    <w:rsid w:val="00C976CB"/>
    <w:rsid w:val="00CA1CC7"/>
    <w:rsid w:val="00CA5E13"/>
    <w:rsid w:val="00CB5742"/>
    <w:rsid w:val="00CB5CC6"/>
    <w:rsid w:val="00CD5C6F"/>
    <w:rsid w:val="00CE1282"/>
    <w:rsid w:val="00CF7F1C"/>
    <w:rsid w:val="00D02776"/>
    <w:rsid w:val="00D236DA"/>
    <w:rsid w:val="00D27F1C"/>
    <w:rsid w:val="00D366C0"/>
    <w:rsid w:val="00D43B4F"/>
    <w:rsid w:val="00D5111C"/>
    <w:rsid w:val="00DC4BF0"/>
    <w:rsid w:val="00DC7E14"/>
    <w:rsid w:val="00DE6D0F"/>
    <w:rsid w:val="00DF7A32"/>
    <w:rsid w:val="00E004B7"/>
    <w:rsid w:val="00E242F7"/>
    <w:rsid w:val="00E3471C"/>
    <w:rsid w:val="00E3695F"/>
    <w:rsid w:val="00E374DD"/>
    <w:rsid w:val="00E43FA8"/>
    <w:rsid w:val="00E946EC"/>
    <w:rsid w:val="00EE776F"/>
    <w:rsid w:val="00F26828"/>
    <w:rsid w:val="00F36563"/>
    <w:rsid w:val="00F43831"/>
    <w:rsid w:val="00F61FD5"/>
    <w:rsid w:val="00F633F3"/>
    <w:rsid w:val="00F73898"/>
    <w:rsid w:val="00FB1BC9"/>
    <w:rsid w:val="00FD04FF"/>
    <w:rsid w:val="00FD0B43"/>
    <w:rsid w:val="00FF2577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A3C3"/>
  <w15:chartTrackingRefBased/>
  <w15:docId w15:val="{186A7A88-DBC8-44DD-8508-030EFE7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2322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D03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Scheers Michel</dc:creator>
  <cp:keywords/>
  <dc:description/>
  <cp:lastModifiedBy>michel scheers</cp:lastModifiedBy>
  <cp:revision>3</cp:revision>
  <cp:lastPrinted>2024-01-18T19:54:00Z</cp:lastPrinted>
  <dcterms:created xsi:type="dcterms:W3CDTF">2024-01-18T19:51:00Z</dcterms:created>
  <dcterms:modified xsi:type="dcterms:W3CDTF">2024-01-18T19:56:00Z</dcterms:modified>
</cp:coreProperties>
</file>